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9C" w:rsidRPr="000403D7" w:rsidRDefault="00B04E9C" w:rsidP="00B04E9C">
      <w:pPr>
        <w:widowControl w:val="0"/>
        <w:suppressAutoHyphens/>
        <w:spacing w:after="0" w:line="240" w:lineRule="auto"/>
        <w:jc w:val="right"/>
        <w:rPr>
          <w:rFonts w:ascii="Open Sans" w:eastAsia="Times New Roman" w:hAnsi="Open Sans" w:cs="Open Sans"/>
          <w:b/>
          <w:spacing w:val="60"/>
          <w:sz w:val="24"/>
          <w:szCs w:val="24"/>
          <w:lang w:eastAsia="zh-CN"/>
        </w:rPr>
      </w:pPr>
      <w:r w:rsidRPr="000403D7">
        <w:rPr>
          <w:rFonts w:ascii="Open Sans" w:eastAsia="Times New Roman" w:hAnsi="Open Sans" w:cs="Open Sans"/>
          <w:b/>
          <w:sz w:val="24"/>
          <w:szCs w:val="24"/>
          <w:lang w:eastAsia="zh-CN"/>
        </w:rPr>
        <w:t xml:space="preserve">Załącznik nr 3 </w:t>
      </w:r>
    </w:p>
    <w:tbl>
      <w:tblPr>
        <w:tblW w:w="10100" w:type="dxa"/>
        <w:tblInd w:w="9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5"/>
        <w:gridCol w:w="158"/>
        <w:gridCol w:w="359"/>
        <w:gridCol w:w="1487"/>
        <w:gridCol w:w="1694"/>
        <w:gridCol w:w="541"/>
        <w:gridCol w:w="591"/>
        <w:gridCol w:w="94"/>
        <w:gridCol w:w="732"/>
        <w:gridCol w:w="580"/>
        <w:gridCol w:w="363"/>
        <w:gridCol w:w="189"/>
        <w:gridCol w:w="580"/>
        <w:gridCol w:w="50"/>
        <w:gridCol w:w="502"/>
        <w:gridCol w:w="580"/>
        <w:gridCol w:w="555"/>
        <w:gridCol w:w="370"/>
      </w:tblGrid>
      <w:tr w:rsidR="00B04E9C" w:rsidRPr="000403D7" w:rsidTr="00617E71">
        <w:trPr>
          <w:cantSplit/>
        </w:trPr>
        <w:tc>
          <w:tcPr>
            <w:tcW w:w="10100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CCCCC"/>
            <w:tcMar>
              <w:left w:w="78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pacing w:val="60"/>
                <w:sz w:val="24"/>
                <w:szCs w:val="24"/>
                <w:lang w:eastAsia="zh-CN"/>
              </w:rPr>
              <w:t>PROTOKÓŁ  Z  NAPRAWY</w:t>
            </w:r>
          </w:p>
        </w:tc>
      </w:tr>
      <w:tr w:rsidR="00B04E9C" w:rsidRPr="000403D7" w:rsidTr="00617E71">
        <w:trPr>
          <w:cantSplit/>
        </w:trPr>
        <w:tc>
          <w:tcPr>
            <w:tcW w:w="6331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ind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1. Kolejny numer zgłoszenia awarii u użytkownika</w:t>
            </w:r>
          </w:p>
        </w:tc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6331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ind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2. Numer w rejestrze zgłoszeń w ośrodku serwisowym </w:t>
            </w: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4373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3. Tryb dokonania naprawy:</w:t>
            </w:r>
          </w:p>
        </w:tc>
        <w:tc>
          <w:tcPr>
            <w:tcW w:w="5727" w:type="dxa"/>
            <w:gridSpan w:val="1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4. Rodzaj naprawy</w:t>
            </w:r>
          </w:p>
        </w:tc>
      </w:tr>
      <w:tr w:rsidR="00B04E9C" w:rsidRPr="000403D7" w:rsidTr="00617E71">
        <w:trPr>
          <w:cantSplit/>
        </w:trPr>
        <w:tc>
          <w:tcPr>
            <w:tcW w:w="6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na miejscu</w:t>
            </w:r>
          </w:p>
        </w:tc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gridSpan w:val="11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w ramach gwarancji </w:t>
            </w:r>
          </w:p>
        </w:tc>
      </w:tr>
      <w:tr w:rsidR="00B04E9C" w:rsidRPr="000403D7" w:rsidTr="00617E71">
        <w:trPr>
          <w:cantSplit/>
        </w:trPr>
        <w:tc>
          <w:tcPr>
            <w:tcW w:w="6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318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w serwisie</w:t>
            </w:r>
          </w:p>
        </w:tc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gridSpan w:val="11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6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318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zdalnie</w:t>
            </w:r>
          </w:p>
        </w:tc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gridSpan w:val="11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10100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F51D65">
            <w:pPr>
              <w:widowControl w:val="0"/>
              <w:numPr>
                <w:ilvl w:val="0"/>
                <w:numId w:val="1"/>
              </w:numPr>
              <w:suppressAutoHyphens/>
              <w:spacing w:after="0" w:line="200" w:lineRule="atLeast"/>
              <w:contextualSpacing/>
              <w:rPr>
                <w:rFonts w:ascii="Open Sans" w:eastAsia="Times New Roman" w:hAnsi="Open Sans" w:cs="Open Sans"/>
                <w:b/>
                <w:color w:val="00000A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color w:val="00000A"/>
                <w:sz w:val="24"/>
                <w:szCs w:val="24"/>
                <w:lang w:eastAsia="zh-CN"/>
              </w:rPr>
              <w:t>Nazwa naprawianego urządzenia:</w:t>
            </w:r>
          </w:p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ind w:left="510"/>
              <w:contextualSpacing/>
              <w:rPr>
                <w:rFonts w:ascii="Open Sans" w:eastAsia="Times New Roman" w:hAnsi="Open Sans" w:cs="Open Sans"/>
                <w:color w:val="00000A"/>
                <w:sz w:val="24"/>
                <w:szCs w:val="24"/>
                <w:lang w:eastAsia="zh-CN"/>
              </w:rPr>
            </w:pPr>
          </w:p>
          <w:tbl>
            <w:tblPr>
              <w:tblW w:w="9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412"/>
              <w:gridCol w:w="235"/>
              <w:gridCol w:w="4256"/>
            </w:tblGrid>
            <w:tr w:rsidR="00B04E9C" w:rsidRPr="000403D7" w:rsidTr="00617E71">
              <w:trPr>
                <w:trHeight w:val="318"/>
              </w:trPr>
              <w:tc>
                <w:tcPr>
                  <w:tcW w:w="5412" w:type="dxa"/>
                  <w:shd w:val="clear" w:color="auto" w:fill="auto"/>
                  <w:tcMar>
                    <w:left w:w="98" w:type="dxa"/>
                  </w:tcMar>
                </w:tcPr>
                <w:p w:rsidR="00B04E9C" w:rsidRPr="000403D7" w:rsidRDefault="00B04E9C" w:rsidP="00B04E9C">
                  <w:pPr>
                    <w:widowControl w:val="0"/>
                    <w:suppressAutoHyphens/>
                    <w:spacing w:after="0" w:line="200" w:lineRule="atLeast"/>
                    <w:contextualSpacing/>
                    <w:rPr>
                      <w:rFonts w:ascii="Open Sans" w:eastAsia="Times New Roman" w:hAnsi="Open Sans" w:cs="Open Sans"/>
                      <w:color w:val="00000A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B04E9C" w:rsidRPr="000403D7" w:rsidRDefault="00B04E9C" w:rsidP="00B04E9C">
                  <w:pPr>
                    <w:widowControl w:val="0"/>
                    <w:suppressAutoHyphens/>
                    <w:spacing w:after="0" w:line="200" w:lineRule="atLeast"/>
                    <w:contextualSpacing/>
                    <w:rPr>
                      <w:rFonts w:ascii="Open Sans" w:eastAsia="Times New Roman" w:hAnsi="Open Sans" w:cs="Open Sans"/>
                      <w:color w:val="00000A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256" w:type="dxa"/>
                  <w:shd w:val="clear" w:color="auto" w:fill="auto"/>
                  <w:tcMar>
                    <w:left w:w="98" w:type="dxa"/>
                  </w:tcMar>
                </w:tcPr>
                <w:p w:rsidR="00B04E9C" w:rsidRPr="000403D7" w:rsidRDefault="00B04E9C" w:rsidP="00B04E9C">
                  <w:pPr>
                    <w:widowControl w:val="0"/>
                    <w:suppressAutoHyphens/>
                    <w:spacing w:after="0" w:line="200" w:lineRule="atLeast"/>
                    <w:contextualSpacing/>
                    <w:rPr>
                      <w:rFonts w:ascii="Open Sans" w:eastAsia="Times New Roman" w:hAnsi="Open Sans" w:cs="Open Sans"/>
                      <w:color w:val="00000A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10100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Lista wymienionych (naprawianych) części:</w:t>
            </w:r>
          </w:p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ind w:left="510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  <w:trHeight w:val="488"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Numer </w:t>
            </w:r>
          </w:p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katalogowy</w:t>
            </w: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Nazwa </w:t>
            </w:r>
          </w:p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części</w:t>
            </w: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Numer </w:t>
            </w:r>
          </w:p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Seryjny / inwent.</w:t>
            </w: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Rodzaj *) naprawy</w:t>
            </w:r>
          </w:p>
        </w:tc>
      </w:tr>
      <w:tr w:rsidR="00B04E9C" w:rsidRPr="000403D7" w:rsidTr="00617E71">
        <w:trPr>
          <w:cantSplit/>
          <w:trHeight w:val="13"/>
        </w:trPr>
        <w:tc>
          <w:tcPr>
            <w:tcW w:w="83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</w:tbl>
    <w:p w:rsidR="00B04E9C" w:rsidRPr="000403D7" w:rsidRDefault="00F51D65" w:rsidP="00F51D65">
      <w:pPr>
        <w:widowControl w:val="0"/>
        <w:tabs>
          <w:tab w:val="center" w:pos="9752"/>
        </w:tabs>
        <w:suppressAutoHyphens/>
        <w:spacing w:after="0" w:line="240" w:lineRule="auto"/>
        <w:ind w:left="142"/>
        <w:rPr>
          <w:rFonts w:ascii="Open Sans" w:eastAsia="Times New Roman" w:hAnsi="Open Sans" w:cs="Open Sans"/>
          <w:sz w:val="24"/>
          <w:szCs w:val="24"/>
          <w:lang w:eastAsia="zh-CN"/>
        </w:rPr>
      </w:pPr>
      <w:r w:rsidRPr="000403D7">
        <w:rPr>
          <w:rFonts w:ascii="Open Sans" w:eastAsia="Times New Roman" w:hAnsi="Open Sans" w:cs="Open Sans"/>
          <w:b/>
          <w:sz w:val="24"/>
          <w:szCs w:val="24"/>
          <w:lang w:eastAsia="zh-CN"/>
        </w:rPr>
        <w:t>6</w:t>
      </w:r>
      <w:r w:rsidR="00B04E9C" w:rsidRPr="000403D7">
        <w:rPr>
          <w:rFonts w:ascii="Open Sans" w:eastAsia="Times New Roman" w:hAnsi="Open Sans" w:cs="Open Sans"/>
          <w:b/>
          <w:sz w:val="24"/>
          <w:szCs w:val="24"/>
          <w:lang w:eastAsia="zh-CN"/>
        </w:rPr>
        <w:t>.  Data/godz.</w:t>
      </w:r>
      <w:r w:rsidR="00B04E9C" w:rsidRPr="000403D7">
        <w:rPr>
          <w:rFonts w:ascii="Open Sans" w:eastAsia="Times New Roman" w:hAnsi="Open Sans" w:cs="Open Sans"/>
          <w:sz w:val="24"/>
          <w:szCs w:val="24"/>
          <w:lang w:eastAsia="zh-CN"/>
        </w:rPr>
        <w:t xml:space="preserve"> dostarczenia urządzenia zastępczego .........................................</w:t>
      </w:r>
    </w:p>
    <w:p w:rsidR="00B04E9C" w:rsidRPr="000403D7" w:rsidRDefault="00B04E9C" w:rsidP="00F51D65">
      <w:pPr>
        <w:widowControl w:val="0"/>
        <w:tabs>
          <w:tab w:val="center" w:pos="9752"/>
        </w:tabs>
        <w:suppressAutoHyphens/>
        <w:spacing w:after="0" w:line="240" w:lineRule="auto"/>
        <w:ind w:left="142"/>
        <w:jc w:val="right"/>
        <w:rPr>
          <w:rFonts w:ascii="Open Sans" w:eastAsia="Times New Roman" w:hAnsi="Open Sans" w:cs="Open Sans"/>
          <w:sz w:val="24"/>
          <w:szCs w:val="24"/>
          <w:lang w:eastAsia="zh-CN"/>
        </w:rPr>
      </w:pPr>
      <w:r w:rsidRPr="000403D7">
        <w:rPr>
          <w:rFonts w:ascii="Open Sans" w:eastAsia="Times New Roman" w:hAnsi="Open Sans" w:cs="Open Sans"/>
          <w:sz w:val="24"/>
          <w:szCs w:val="24"/>
          <w:lang w:eastAsia="zh-CN"/>
        </w:rPr>
        <w:t>*) możliwe rodzaje naprawy</w:t>
      </w:r>
    </w:p>
    <w:tbl>
      <w:tblPr>
        <w:tblW w:w="9434" w:type="dxa"/>
        <w:tblInd w:w="109" w:type="dxa"/>
        <w:tblLook w:val="0000" w:firstRow="0" w:lastRow="0" w:firstColumn="0" w:lastColumn="0" w:noHBand="0" w:noVBand="0"/>
      </w:tblPr>
      <w:tblGrid>
        <w:gridCol w:w="3268"/>
        <w:gridCol w:w="1850"/>
        <w:gridCol w:w="17"/>
        <w:gridCol w:w="20"/>
        <w:gridCol w:w="986"/>
        <w:gridCol w:w="605"/>
        <w:gridCol w:w="853"/>
        <w:gridCol w:w="830"/>
        <w:gridCol w:w="547"/>
        <w:gridCol w:w="1421"/>
        <w:gridCol w:w="222"/>
      </w:tblGrid>
      <w:tr w:rsidR="00B04E9C" w:rsidRPr="000403D7" w:rsidTr="00617E71">
        <w:trPr>
          <w:cantSplit/>
        </w:trPr>
        <w:tc>
          <w:tcPr>
            <w:tcW w:w="5849" w:type="dxa"/>
            <w:gridSpan w:val="5"/>
            <w:shd w:val="clear" w:color="auto" w:fill="auto"/>
          </w:tcPr>
          <w:p w:rsidR="00B04E9C" w:rsidRPr="000403D7" w:rsidRDefault="00B04E9C" w:rsidP="00B04E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 wymiana</w:t>
            </w:r>
          </w:p>
        </w:tc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ekspertyza</w:t>
            </w:r>
          </w:p>
        </w:tc>
      </w:tr>
      <w:tr w:rsidR="00B04E9C" w:rsidRPr="000403D7" w:rsidTr="00617E71">
        <w:trPr>
          <w:cantSplit/>
        </w:trPr>
        <w:tc>
          <w:tcPr>
            <w:tcW w:w="5849" w:type="dxa"/>
            <w:gridSpan w:val="5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 naprawa </w:t>
            </w:r>
          </w:p>
        </w:tc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prewencja</w:t>
            </w:r>
          </w:p>
        </w:tc>
      </w:tr>
      <w:tr w:rsidR="00B04E9C" w:rsidRPr="000403D7" w:rsidTr="00617E71">
        <w:trPr>
          <w:cantSplit/>
        </w:trPr>
        <w:tc>
          <w:tcPr>
            <w:tcW w:w="5849" w:type="dxa"/>
            <w:gridSpan w:val="5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 rozbudowa</w:t>
            </w:r>
          </w:p>
        </w:tc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inne</w:t>
            </w:r>
          </w:p>
        </w:tc>
      </w:tr>
      <w:tr w:rsidR="00B04E9C" w:rsidRPr="000403D7" w:rsidTr="00617E71">
        <w:trPr>
          <w:cantSplit/>
          <w:trHeight w:val="501"/>
        </w:trPr>
        <w:tc>
          <w:tcPr>
            <w:tcW w:w="2436" w:type="dxa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B04E9C" w:rsidRPr="000403D7" w:rsidRDefault="00F51D65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7</w:t>
            </w:r>
            <w:r w:rsidR="00B04E9C"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. Data/godz. </w:t>
            </w:r>
            <w:r w:rsidR="00B04E9C"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rozpoczęcia interwencji</w:t>
            </w:r>
          </w:p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………………………..… </w:t>
            </w:r>
          </w:p>
        </w:tc>
        <w:tc>
          <w:tcPr>
            <w:tcW w:w="2417" w:type="dxa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  <w:p w:rsidR="00B04E9C" w:rsidRPr="000403D7" w:rsidRDefault="00B04E9C" w:rsidP="00B04E9C">
            <w:pPr>
              <w:widowControl w:val="0"/>
              <w:suppressAutoHyphens/>
              <w:spacing w:before="120"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B04E9C" w:rsidRPr="000403D7" w:rsidRDefault="00F51D65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8</w:t>
            </w:r>
            <w:r w:rsidR="00B04E9C"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. Data/godz.</w:t>
            </w:r>
            <w:r w:rsidR="00B04E9C"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 Przekazania do eksploatacji ….…</w:t>
            </w:r>
          </w:p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ind w:left="284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  <w:gridSpan w:val="3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  <w:p w:rsidR="00B04E9C" w:rsidRPr="000403D7" w:rsidRDefault="00B04E9C" w:rsidP="00B04E9C">
            <w:pPr>
              <w:widowControl w:val="0"/>
              <w:suppressAutoHyphens/>
              <w:spacing w:before="120"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75" w:type="dxa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4865" w:type="dxa"/>
            <w:gridSpan w:val="3"/>
            <w:shd w:val="clear" w:color="auto" w:fill="auto"/>
          </w:tcPr>
          <w:p w:rsidR="00B04E9C" w:rsidRPr="000403D7" w:rsidRDefault="00F51D65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9</w:t>
            </w:r>
            <w:r w:rsidR="00B04E9C"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. Adres serwisu: </w:t>
            </w:r>
          </w:p>
          <w:p w:rsidR="00B04E9C" w:rsidRPr="000403D7" w:rsidRDefault="00B04E9C" w:rsidP="00B04E9C">
            <w:pPr>
              <w:suppressAutoHyphens/>
              <w:spacing w:after="0" w:line="200" w:lineRule="atLeast"/>
              <w:jc w:val="both"/>
              <w:outlineLvl w:val="1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  <w:p w:rsidR="00B04E9C" w:rsidRPr="000403D7" w:rsidRDefault="00B04E9C" w:rsidP="00B04E9C">
            <w:pPr>
              <w:keepNext/>
              <w:tabs>
                <w:tab w:val="left" w:pos="454"/>
              </w:tabs>
              <w:suppressAutoHyphens/>
              <w:spacing w:after="120" w:line="200" w:lineRule="atLeast"/>
              <w:rPr>
                <w:rFonts w:ascii="Open Sans" w:eastAsia="Times New Roman" w:hAnsi="Open Sans" w:cs="Open Sans"/>
                <w:sz w:val="24"/>
                <w:szCs w:val="24"/>
                <w:lang w:val="en-GB"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.............................................................................</w:t>
            </w:r>
          </w:p>
        </w:tc>
        <w:tc>
          <w:tcPr>
            <w:tcW w:w="4494" w:type="dxa"/>
            <w:gridSpan w:val="7"/>
            <w:shd w:val="clear" w:color="auto" w:fill="auto"/>
          </w:tcPr>
          <w:p w:rsidR="00B04E9C" w:rsidRPr="000403D7" w:rsidRDefault="00F51D65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10</w:t>
            </w:r>
            <w:r w:rsidR="00B04E9C"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. Nazwisko serwisanta:</w:t>
            </w:r>
          </w:p>
          <w:p w:rsidR="00B04E9C" w:rsidRPr="000403D7" w:rsidRDefault="00B04E9C" w:rsidP="00B04E9C">
            <w:pPr>
              <w:suppressAutoHyphens/>
              <w:spacing w:after="0" w:line="200" w:lineRule="atLeast"/>
              <w:jc w:val="both"/>
              <w:outlineLvl w:val="1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...............................................................................</w:t>
            </w:r>
          </w:p>
        </w:tc>
        <w:tc>
          <w:tcPr>
            <w:tcW w:w="75" w:type="dxa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48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F51D65" w:rsidP="000403D7">
            <w:pPr>
              <w:suppressAutoHyphens/>
              <w:spacing w:after="0" w:line="240" w:lineRule="auto"/>
              <w:ind w:firstLine="17"/>
              <w:jc w:val="both"/>
              <w:outlineLvl w:val="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11</w:t>
            </w:r>
            <w:r w:rsidR="00B04E9C"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. Uwagi wykonującego naprawę: </w:t>
            </w:r>
          </w:p>
        </w:tc>
        <w:tc>
          <w:tcPr>
            <w:tcW w:w="456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ind w:left="426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94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F51D65" w:rsidP="000403D7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12</w:t>
            </w:r>
            <w:r w:rsidR="00B04E9C"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. Uwagi użytkownika lub operatora: </w:t>
            </w:r>
            <w:bookmarkStart w:id="0" w:name="_GoBack"/>
            <w:bookmarkEnd w:id="0"/>
          </w:p>
        </w:tc>
      </w:tr>
      <w:tr w:rsidR="00B04E9C" w:rsidRPr="000403D7" w:rsidTr="00617E71">
        <w:trPr>
          <w:cantSplit/>
        </w:trPr>
        <w:tc>
          <w:tcPr>
            <w:tcW w:w="4882" w:type="dxa"/>
            <w:gridSpan w:val="4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Data i czytelny podpis przedstawiciela </w:t>
            </w:r>
          </w:p>
        </w:tc>
        <w:tc>
          <w:tcPr>
            <w:tcW w:w="4477" w:type="dxa"/>
            <w:gridSpan w:val="6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Data i czytelny podpis przedstawiciela </w:t>
            </w:r>
          </w:p>
        </w:tc>
        <w:tc>
          <w:tcPr>
            <w:tcW w:w="75" w:type="dxa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4882" w:type="dxa"/>
            <w:gridSpan w:val="4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Zamawiającego:</w:t>
            </w:r>
          </w:p>
        </w:tc>
        <w:tc>
          <w:tcPr>
            <w:tcW w:w="4477" w:type="dxa"/>
            <w:gridSpan w:val="6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ośrodka serwisowego</w:t>
            </w:r>
          </w:p>
        </w:tc>
        <w:tc>
          <w:tcPr>
            <w:tcW w:w="75" w:type="dxa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</w:tbl>
    <w:p w:rsidR="00B04E9C" w:rsidRPr="000403D7" w:rsidRDefault="00B04E9C" w:rsidP="000403D7">
      <w:pPr>
        <w:rPr>
          <w:rFonts w:ascii="Open Sans" w:hAnsi="Open Sans" w:cs="Open Sans"/>
        </w:rPr>
      </w:pPr>
    </w:p>
    <w:sectPr w:rsidR="00B04E9C" w:rsidRPr="000403D7" w:rsidSect="000403D7">
      <w:pgSz w:w="11906" w:h="16838"/>
      <w:pgMar w:top="2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5C" w:rsidRDefault="00EA305C" w:rsidP="00B04E9C">
      <w:pPr>
        <w:spacing w:after="0" w:line="240" w:lineRule="auto"/>
      </w:pPr>
      <w:r>
        <w:separator/>
      </w:r>
    </w:p>
  </w:endnote>
  <w:endnote w:type="continuationSeparator" w:id="0">
    <w:p w:rsidR="00EA305C" w:rsidRDefault="00EA305C" w:rsidP="00B0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5C" w:rsidRDefault="00EA305C" w:rsidP="00B04E9C">
      <w:pPr>
        <w:spacing w:after="0" w:line="240" w:lineRule="auto"/>
      </w:pPr>
      <w:r>
        <w:separator/>
      </w:r>
    </w:p>
  </w:footnote>
  <w:footnote w:type="continuationSeparator" w:id="0">
    <w:p w:rsidR="00EA305C" w:rsidRDefault="00EA305C" w:rsidP="00B0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0DB"/>
    <w:multiLevelType w:val="multilevel"/>
    <w:tmpl w:val="7740470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suff w:val="space"/>
      <w:lvlText w:val="%2.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C"/>
    <w:rsid w:val="000004A2"/>
    <w:rsid w:val="00002DB9"/>
    <w:rsid w:val="00004199"/>
    <w:rsid w:val="000047A7"/>
    <w:rsid w:val="00007790"/>
    <w:rsid w:val="0001030E"/>
    <w:rsid w:val="00010942"/>
    <w:rsid w:val="000124F8"/>
    <w:rsid w:val="0001275D"/>
    <w:rsid w:val="00015507"/>
    <w:rsid w:val="000157A7"/>
    <w:rsid w:val="000157E2"/>
    <w:rsid w:val="00023479"/>
    <w:rsid w:val="00023706"/>
    <w:rsid w:val="00023C4F"/>
    <w:rsid w:val="000255A8"/>
    <w:rsid w:val="000260D9"/>
    <w:rsid w:val="0002716F"/>
    <w:rsid w:val="000302DD"/>
    <w:rsid w:val="000306B3"/>
    <w:rsid w:val="0003106D"/>
    <w:rsid w:val="00034771"/>
    <w:rsid w:val="00036C85"/>
    <w:rsid w:val="000403D7"/>
    <w:rsid w:val="0004096E"/>
    <w:rsid w:val="0004281F"/>
    <w:rsid w:val="00042D0A"/>
    <w:rsid w:val="00042FB4"/>
    <w:rsid w:val="00044931"/>
    <w:rsid w:val="00044F37"/>
    <w:rsid w:val="00046B78"/>
    <w:rsid w:val="0005335C"/>
    <w:rsid w:val="00060167"/>
    <w:rsid w:val="00060CD2"/>
    <w:rsid w:val="00061E72"/>
    <w:rsid w:val="00063371"/>
    <w:rsid w:val="00063FAB"/>
    <w:rsid w:val="00064DB3"/>
    <w:rsid w:val="00066D5D"/>
    <w:rsid w:val="0007081A"/>
    <w:rsid w:val="00071985"/>
    <w:rsid w:val="00075596"/>
    <w:rsid w:val="00075AF0"/>
    <w:rsid w:val="00075BC3"/>
    <w:rsid w:val="0007663A"/>
    <w:rsid w:val="00080B31"/>
    <w:rsid w:val="000843E3"/>
    <w:rsid w:val="000873DD"/>
    <w:rsid w:val="00090F82"/>
    <w:rsid w:val="00093EC0"/>
    <w:rsid w:val="00095436"/>
    <w:rsid w:val="00095AE3"/>
    <w:rsid w:val="000A0654"/>
    <w:rsid w:val="000A231C"/>
    <w:rsid w:val="000A30E0"/>
    <w:rsid w:val="000A4903"/>
    <w:rsid w:val="000A6BFE"/>
    <w:rsid w:val="000B08CA"/>
    <w:rsid w:val="000B12C7"/>
    <w:rsid w:val="000B12EF"/>
    <w:rsid w:val="000B2A5C"/>
    <w:rsid w:val="000B4B2F"/>
    <w:rsid w:val="000B63A2"/>
    <w:rsid w:val="000B63F6"/>
    <w:rsid w:val="000B7637"/>
    <w:rsid w:val="000C1266"/>
    <w:rsid w:val="000D1168"/>
    <w:rsid w:val="000D1215"/>
    <w:rsid w:val="000D751B"/>
    <w:rsid w:val="000E25D4"/>
    <w:rsid w:val="000E2F6E"/>
    <w:rsid w:val="000E2FB2"/>
    <w:rsid w:val="000E6E59"/>
    <w:rsid w:val="000E7AE4"/>
    <w:rsid w:val="000F0349"/>
    <w:rsid w:val="000F191C"/>
    <w:rsid w:val="00104D8B"/>
    <w:rsid w:val="001050A2"/>
    <w:rsid w:val="00107B3A"/>
    <w:rsid w:val="00113D5B"/>
    <w:rsid w:val="001155EB"/>
    <w:rsid w:val="00115B83"/>
    <w:rsid w:val="0011663B"/>
    <w:rsid w:val="00120372"/>
    <w:rsid w:val="0012477B"/>
    <w:rsid w:val="0013395D"/>
    <w:rsid w:val="00140A75"/>
    <w:rsid w:val="001410DC"/>
    <w:rsid w:val="001452BF"/>
    <w:rsid w:val="00147858"/>
    <w:rsid w:val="00150864"/>
    <w:rsid w:val="001524CA"/>
    <w:rsid w:val="00161A79"/>
    <w:rsid w:val="00161F40"/>
    <w:rsid w:val="001632FD"/>
    <w:rsid w:val="00165C18"/>
    <w:rsid w:val="00167A36"/>
    <w:rsid w:val="001700B5"/>
    <w:rsid w:val="00172387"/>
    <w:rsid w:val="00175C71"/>
    <w:rsid w:val="00184865"/>
    <w:rsid w:val="001860C8"/>
    <w:rsid w:val="00193232"/>
    <w:rsid w:val="00196748"/>
    <w:rsid w:val="00197266"/>
    <w:rsid w:val="001A050B"/>
    <w:rsid w:val="001A2217"/>
    <w:rsid w:val="001A362B"/>
    <w:rsid w:val="001A388D"/>
    <w:rsid w:val="001A40E4"/>
    <w:rsid w:val="001B48E9"/>
    <w:rsid w:val="001B5951"/>
    <w:rsid w:val="001B616A"/>
    <w:rsid w:val="001C2C8C"/>
    <w:rsid w:val="001D0BFC"/>
    <w:rsid w:val="001D1FD1"/>
    <w:rsid w:val="001D4839"/>
    <w:rsid w:val="001D6CFA"/>
    <w:rsid w:val="001E233C"/>
    <w:rsid w:val="001E4017"/>
    <w:rsid w:val="001E70DA"/>
    <w:rsid w:val="001E77C4"/>
    <w:rsid w:val="0020025C"/>
    <w:rsid w:val="00204879"/>
    <w:rsid w:val="00211B3D"/>
    <w:rsid w:val="00212C0C"/>
    <w:rsid w:val="002150B7"/>
    <w:rsid w:val="00222F0B"/>
    <w:rsid w:val="00225F91"/>
    <w:rsid w:val="00232B84"/>
    <w:rsid w:val="002355F3"/>
    <w:rsid w:val="00235B98"/>
    <w:rsid w:val="00236A97"/>
    <w:rsid w:val="002377D3"/>
    <w:rsid w:val="002452E8"/>
    <w:rsid w:val="00245BE7"/>
    <w:rsid w:val="002478F6"/>
    <w:rsid w:val="00250008"/>
    <w:rsid w:val="00251DA0"/>
    <w:rsid w:val="00252912"/>
    <w:rsid w:val="00252996"/>
    <w:rsid w:val="002530CE"/>
    <w:rsid w:val="002573BF"/>
    <w:rsid w:val="00257A80"/>
    <w:rsid w:val="00265A73"/>
    <w:rsid w:val="00267446"/>
    <w:rsid w:val="00273A49"/>
    <w:rsid w:val="00277A07"/>
    <w:rsid w:val="0028061F"/>
    <w:rsid w:val="00282937"/>
    <w:rsid w:val="0028613B"/>
    <w:rsid w:val="00286D77"/>
    <w:rsid w:val="002905C4"/>
    <w:rsid w:val="002923AA"/>
    <w:rsid w:val="00292427"/>
    <w:rsid w:val="002965DA"/>
    <w:rsid w:val="00297290"/>
    <w:rsid w:val="002A5BFC"/>
    <w:rsid w:val="002A71B5"/>
    <w:rsid w:val="002B0DF8"/>
    <w:rsid w:val="002B313D"/>
    <w:rsid w:val="002B4E87"/>
    <w:rsid w:val="002B5F54"/>
    <w:rsid w:val="002B7A36"/>
    <w:rsid w:val="002C1284"/>
    <w:rsid w:val="002C3F55"/>
    <w:rsid w:val="002C426B"/>
    <w:rsid w:val="002D1075"/>
    <w:rsid w:val="002D68FB"/>
    <w:rsid w:val="002D6A8D"/>
    <w:rsid w:val="002D7580"/>
    <w:rsid w:val="002E2A86"/>
    <w:rsid w:val="002E4631"/>
    <w:rsid w:val="002E4DF7"/>
    <w:rsid w:val="002E5BCC"/>
    <w:rsid w:val="002E70B6"/>
    <w:rsid w:val="002F1EB6"/>
    <w:rsid w:val="002F2AE5"/>
    <w:rsid w:val="002F31C6"/>
    <w:rsid w:val="00301DE6"/>
    <w:rsid w:val="00301FB8"/>
    <w:rsid w:val="0030396C"/>
    <w:rsid w:val="00303F4D"/>
    <w:rsid w:val="00304755"/>
    <w:rsid w:val="00304878"/>
    <w:rsid w:val="00311518"/>
    <w:rsid w:val="00317EA3"/>
    <w:rsid w:val="00320FD2"/>
    <w:rsid w:val="00323669"/>
    <w:rsid w:val="003250C1"/>
    <w:rsid w:val="00326DD7"/>
    <w:rsid w:val="00327FAE"/>
    <w:rsid w:val="00331A95"/>
    <w:rsid w:val="00334827"/>
    <w:rsid w:val="003375FF"/>
    <w:rsid w:val="00341CA8"/>
    <w:rsid w:val="003535ED"/>
    <w:rsid w:val="00354790"/>
    <w:rsid w:val="003549F4"/>
    <w:rsid w:val="003616FC"/>
    <w:rsid w:val="00362DEC"/>
    <w:rsid w:val="0037031A"/>
    <w:rsid w:val="003734EF"/>
    <w:rsid w:val="00374351"/>
    <w:rsid w:val="0037562D"/>
    <w:rsid w:val="00375DDF"/>
    <w:rsid w:val="00375EAE"/>
    <w:rsid w:val="003766F0"/>
    <w:rsid w:val="0037778A"/>
    <w:rsid w:val="00382823"/>
    <w:rsid w:val="0038491E"/>
    <w:rsid w:val="00390556"/>
    <w:rsid w:val="00390877"/>
    <w:rsid w:val="00390D6D"/>
    <w:rsid w:val="00390F43"/>
    <w:rsid w:val="003950D2"/>
    <w:rsid w:val="003956D9"/>
    <w:rsid w:val="003A22E1"/>
    <w:rsid w:val="003A2979"/>
    <w:rsid w:val="003A2C9E"/>
    <w:rsid w:val="003A52A0"/>
    <w:rsid w:val="003B0DA5"/>
    <w:rsid w:val="003B3B9A"/>
    <w:rsid w:val="003B3D72"/>
    <w:rsid w:val="003B4628"/>
    <w:rsid w:val="003B584F"/>
    <w:rsid w:val="003B71E8"/>
    <w:rsid w:val="003B7505"/>
    <w:rsid w:val="003C4A03"/>
    <w:rsid w:val="003C7400"/>
    <w:rsid w:val="003C780A"/>
    <w:rsid w:val="003D458E"/>
    <w:rsid w:val="003E5A68"/>
    <w:rsid w:val="003E62FA"/>
    <w:rsid w:val="003F4AF0"/>
    <w:rsid w:val="003F7369"/>
    <w:rsid w:val="00400713"/>
    <w:rsid w:val="00400C8D"/>
    <w:rsid w:val="00401512"/>
    <w:rsid w:val="00401CBE"/>
    <w:rsid w:val="00402F18"/>
    <w:rsid w:val="00405615"/>
    <w:rsid w:val="00405EC7"/>
    <w:rsid w:val="00410C30"/>
    <w:rsid w:val="00415030"/>
    <w:rsid w:val="00434EF6"/>
    <w:rsid w:val="00437A39"/>
    <w:rsid w:val="00440F35"/>
    <w:rsid w:val="0044345A"/>
    <w:rsid w:val="0044407A"/>
    <w:rsid w:val="004505B5"/>
    <w:rsid w:val="0045083A"/>
    <w:rsid w:val="00453DB2"/>
    <w:rsid w:val="0046226F"/>
    <w:rsid w:val="00465617"/>
    <w:rsid w:val="004668F2"/>
    <w:rsid w:val="00471F25"/>
    <w:rsid w:val="00481A14"/>
    <w:rsid w:val="00483521"/>
    <w:rsid w:val="004900E1"/>
    <w:rsid w:val="004900E4"/>
    <w:rsid w:val="0049069D"/>
    <w:rsid w:val="00492210"/>
    <w:rsid w:val="004922E0"/>
    <w:rsid w:val="00492702"/>
    <w:rsid w:val="00492FD9"/>
    <w:rsid w:val="00493CCF"/>
    <w:rsid w:val="004A0244"/>
    <w:rsid w:val="004A1897"/>
    <w:rsid w:val="004A5684"/>
    <w:rsid w:val="004A72B9"/>
    <w:rsid w:val="004B046F"/>
    <w:rsid w:val="004B1778"/>
    <w:rsid w:val="004B239E"/>
    <w:rsid w:val="004B425B"/>
    <w:rsid w:val="004C062F"/>
    <w:rsid w:val="004C44FD"/>
    <w:rsid w:val="004D308B"/>
    <w:rsid w:val="004D37C6"/>
    <w:rsid w:val="004D47E5"/>
    <w:rsid w:val="004E01A1"/>
    <w:rsid w:val="004E25C8"/>
    <w:rsid w:val="004E2A4F"/>
    <w:rsid w:val="004E3194"/>
    <w:rsid w:val="004F32F4"/>
    <w:rsid w:val="004F58E5"/>
    <w:rsid w:val="004F59FF"/>
    <w:rsid w:val="00506026"/>
    <w:rsid w:val="00513717"/>
    <w:rsid w:val="0051663A"/>
    <w:rsid w:val="00517A53"/>
    <w:rsid w:val="00521811"/>
    <w:rsid w:val="00523ABC"/>
    <w:rsid w:val="0052711A"/>
    <w:rsid w:val="00530427"/>
    <w:rsid w:val="00535D54"/>
    <w:rsid w:val="00535E14"/>
    <w:rsid w:val="005423A4"/>
    <w:rsid w:val="005430F0"/>
    <w:rsid w:val="005448B7"/>
    <w:rsid w:val="00547ADA"/>
    <w:rsid w:val="00550131"/>
    <w:rsid w:val="00556AF4"/>
    <w:rsid w:val="0055721B"/>
    <w:rsid w:val="005620B7"/>
    <w:rsid w:val="005628C2"/>
    <w:rsid w:val="00565CD3"/>
    <w:rsid w:val="005679CD"/>
    <w:rsid w:val="00571679"/>
    <w:rsid w:val="00571D6D"/>
    <w:rsid w:val="0057274A"/>
    <w:rsid w:val="00572F27"/>
    <w:rsid w:val="00574984"/>
    <w:rsid w:val="00575026"/>
    <w:rsid w:val="0058013F"/>
    <w:rsid w:val="005809C9"/>
    <w:rsid w:val="00585397"/>
    <w:rsid w:val="00587540"/>
    <w:rsid w:val="0059015D"/>
    <w:rsid w:val="00594470"/>
    <w:rsid w:val="00595E91"/>
    <w:rsid w:val="005A07DC"/>
    <w:rsid w:val="005A0FCD"/>
    <w:rsid w:val="005A18A3"/>
    <w:rsid w:val="005A2B0E"/>
    <w:rsid w:val="005A4320"/>
    <w:rsid w:val="005B29AC"/>
    <w:rsid w:val="005B2CA7"/>
    <w:rsid w:val="005B3957"/>
    <w:rsid w:val="005B68C7"/>
    <w:rsid w:val="005C03C2"/>
    <w:rsid w:val="005C0D67"/>
    <w:rsid w:val="005C1161"/>
    <w:rsid w:val="005C2C82"/>
    <w:rsid w:val="005C3B62"/>
    <w:rsid w:val="005C42BC"/>
    <w:rsid w:val="005D1B8C"/>
    <w:rsid w:val="005D2C54"/>
    <w:rsid w:val="005D3F56"/>
    <w:rsid w:val="005E129F"/>
    <w:rsid w:val="005E24DB"/>
    <w:rsid w:val="005E2685"/>
    <w:rsid w:val="005E3137"/>
    <w:rsid w:val="005E5249"/>
    <w:rsid w:val="005E6750"/>
    <w:rsid w:val="005F091C"/>
    <w:rsid w:val="005F511C"/>
    <w:rsid w:val="005F5FC1"/>
    <w:rsid w:val="005F6FAE"/>
    <w:rsid w:val="00602210"/>
    <w:rsid w:val="00602454"/>
    <w:rsid w:val="00604411"/>
    <w:rsid w:val="00606A2C"/>
    <w:rsid w:val="00610599"/>
    <w:rsid w:val="00611978"/>
    <w:rsid w:val="0061331A"/>
    <w:rsid w:val="00613F58"/>
    <w:rsid w:val="00615F5E"/>
    <w:rsid w:val="00620243"/>
    <w:rsid w:val="00621243"/>
    <w:rsid w:val="00623543"/>
    <w:rsid w:val="006302BF"/>
    <w:rsid w:val="0063130D"/>
    <w:rsid w:val="0063163A"/>
    <w:rsid w:val="006346ED"/>
    <w:rsid w:val="0063789A"/>
    <w:rsid w:val="0065294C"/>
    <w:rsid w:val="006538BA"/>
    <w:rsid w:val="00660CDF"/>
    <w:rsid w:val="00662323"/>
    <w:rsid w:val="00662354"/>
    <w:rsid w:val="006623FB"/>
    <w:rsid w:val="00664A78"/>
    <w:rsid w:val="006657B8"/>
    <w:rsid w:val="0066584A"/>
    <w:rsid w:val="006705CD"/>
    <w:rsid w:val="0067190E"/>
    <w:rsid w:val="00675349"/>
    <w:rsid w:val="006763AA"/>
    <w:rsid w:val="00680534"/>
    <w:rsid w:val="006820FF"/>
    <w:rsid w:val="006827E5"/>
    <w:rsid w:val="00683E98"/>
    <w:rsid w:val="006936EB"/>
    <w:rsid w:val="00697AC6"/>
    <w:rsid w:val="006A210D"/>
    <w:rsid w:val="006A6614"/>
    <w:rsid w:val="006A6984"/>
    <w:rsid w:val="006A76E6"/>
    <w:rsid w:val="006A7B99"/>
    <w:rsid w:val="006B102E"/>
    <w:rsid w:val="006B24AA"/>
    <w:rsid w:val="006B317A"/>
    <w:rsid w:val="006B3CFD"/>
    <w:rsid w:val="006B43DB"/>
    <w:rsid w:val="006C4150"/>
    <w:rsid w:val="006C7A5E"/>
    <w:rsid w:val="006D02FC"/>
    <w:rsid w:val="006D0E8E"/>
    <w:rsid w:val="006D2517"/>
    <w:rsid w:val="006D39C5"/>
    <w:rsid w:val="006D5566"/>
    <w:rsid w:val="006D749A"/>
    <w:rsid w:val="006E13D7"/>
    <w:rsid w:val="006E3459"/>
    <w:rsid w:val="006E619E"/>
    <w:rsid w:val="006F1838"/>
    <w:rsid w:val="006F1C4D"/>
    <w:rsid w:val="006F5E45"/>
    <w:rsid w:val="006F6CDA"/>
    <w:rsid w:val="006F6FED"/>
    <w:rsid w:val="006F7FB7"/>
    <w:rsid w:val="00704063"/>
    <w:rsid w:val="0070492B"/>
    <w:rsid w:val="00706BB3"/>
    <w:rsid w:val="00712A27"/>
    <w:rsid w:val="00716317"/>
    <w:rsid w:val="007227D9"/>
    <w:rsid w:val="00723F81"/>
    <w:rsid w:val="0072653D"/>
    <w:rsid w:val="00733156"/>
    <w:rsid w:val="00736074"/>
    <w:rsid w:val="007362AE"/>
    <w:rsid w:val="00745015"/>
    <w:rsid w:val="007473B4"/>
    <w:rsid w:val="0074747E"/>
    <w:rsid w:val="0075146F"/>
    <w:rsid w:val="00751557"/>
    <w:rsid w:val="007538E4"/>
    <w:rsid w:val="0075648D"/>
    <w:rsid w:val="0075695D"/>
    <w:rsid w:val="00760FBE"/>
    <w:rsid w:val="007632A2"/>
    <w:rsid w:val="00767CF6"/>
    <w:rsid w:val="007737E6"/>
    <w:rsid w:val="007758DE"/>
    <w:rsid w:val="0078230C"/>
    <w:rsid w:val="007862C3"/>
    <w:rsid w:val="007953E2"/>
    <w:rsid w:val="007969DB"/>
    <w:rsid w:val="007A6F47"/>
    <w:rsid w:val="007B218A"/>
    <w:rsid w:val="007B29E4"/>
    <w:rsid w:val="007B5528"/>
    <w:rsid w:val="007B5A55"/>
    <w:rsid w:val="007B752B"/>
    <w:rsid w:val="007C12D5"/>
    <w:rsid w:val="007C4066"/>
    <w:rsid w:val="007C4E98"/>
    <w:rsid w:val="007D1EA1"/>
    <w:rsid w:val="007E0682"/>
    <w:rsid w:val="007E2E69"/>
    <w:rsid w:val="007E3D52"/>
    <w:rsid w:val="007F0557"/>
    <w:rsid w:val="007F085E"/>
    <w:rsid w:val="007F15B0"/>
    <w:rsid w:val="007F6A8E"/>
    <w:rsid w:val="007F7F84"/>
    <w:rsid w:val="0080031B"/>
    <w:rsid w:val="00804333"/>
    <w:rsid w:val="008044C0"/>
    <w:rsid w:val="00815DB0"/>
    <w:rsid w:val="00816223"/>
    <w:rsid w:val="00821005"/>
    <w:rsid w:val="008224E1"/>
    <w:rsid w:val="00826FC6"/>
    <w:rsid w:val="00834CED"/>
    <w:rsid w:val="00835239"/>
    <w:rsid w:val="008379DC"/>
    <w:rsid w:val="00842A49"/>
    <w:rsid w:val="008431B9"/>
    <w:rsid w:val="0084403A"/>
    <w:rsid w:val="00844618"/>
    <w:rsid w:val="00845F90"/>
    <w:rsid w:val="00847DBB"/>
    <w:rsid w:val="008518C8"/>
    <w:rsid w:val="00852080"/>
    <w:rsid w:val="00852085"/>
    <w:rsid w:val="00853EE5"/>
    <w:rsid w:val="00855ACF"/>
    <w:rsid w:val="00855F65"/>
    <w:rsid w:val="00857051"/>
    <w:rsid w:val="0085735A"/>
    <w:rsid w:val="00860A09"/>
    <w:rsid w:val="008770AD"/>
    <w:rsid w:val="00877847"/>
    <w:rsid w:val="00877AA3"/>
    <w:rsid w:val="00881218"/>
    <w:rsid w:val="00882B0C"/>
    <w:rsid w:val="00887B99"/>
    <w:rsid w:val="008A22A2"/>
    <w:rsid w:val="008A3CC0"/>
    <w:rsid w:val="008A3DC6"/>
    <w:rsid w:val="008A7867"/>
    <w:rsid w:val="008A7DEB"/>
    <w:rsid w:val="008B2E69"/>
    <w:rsid w:val="008B3B53"/>
    <w:rsid w:val="008B67FC"/>
    <w:rsid w:val="008C1872"/>
    <w:rsid w:val="008C1B1D"/>
    <w:rsid w:val="008C57F8"/>
    <w:rsid w:val="008C5E41"/>
    <w:rsid w:val="008C6F0A"/>
    <w:rsid w:val="008C75A4"/>
    <w:rsid w:val="008D0AFF"/>
    <w:rsid w:val="008D18D0"/>
    <w:rsid w:val="008D708B"/>
    <w:rsid w:val="008E0060"/>
    <w:rsid w:val="008E2930"/>
    <w:rsid w:val="008E7399"/>
    <w:rsid w:val="008F0261"/>
    <w:rsid w:val="008F3715"/>
    <w:rsid w:val="008F5BB4"/>
    <w:rsid w:val="00900BAB"/>
    <w:rsid w:val="009034CE"/>
    <w:rsid w:val="00905C69"/>
    <w:rsid w:val="009071EF"/>
    <w:rsid w:val="009163AA"/>
    <w:rsid w:val="0091720D"/>
    <w:rsid w:val="009207D8"/>
    <w:rsid w:val="0092140A"/>
    <w:rsid w:val="00924565"/>
    <w:rsid w:val="00930480"/>
    <w:rsid w:val="00932DA6"/>
    <w:rsid w:val="009372DD"/>
    <w:rsid w:val="00946197"/>
    <w:rsid w:val="009473DE"/>
    <w:rsid w:val="00950DDE"/>
    <w:rsid w:val="00960423"/>
    <w:rsid w:val="00961B4F"/>
    <w:rsid w:val="00963428"/>
    <w:rsid w:val="00963941"/>
    <w:rsid w:val="00963B42"/>
    <w:rsid w:val="00964FCC"/>
    <w:rsid w:val="00965898"/>
    <w:rsid w:val="00971A73"/>
    <w:rsid w:val="00972186"/>
    <w:rsid w:val="0097536F"/>
    <w:rsid w:val="00980650"/>
    <w:rsid w:val="00981F73"/>
    <w:rsid w:val="00986830"/>
    <w:rsid w:val="009905A4"/>
    <w:rsid w:val="00991331"/>
    <w:rsid w:val="00991D02"/>
    <w:rsid w:val="00996099"/>
    <w:rsid w:val="00996F0A"/>
    <w:rsid w:val="009979A3"/>
    <w:rsid w:val="009A0DE2"/>
    <w:rsid w:val="009A3ACC"/>
    <w:rsid w:val="009A4841"/>
    <w:rsid w:val="009A4F79"/>
    <w:rsid w:val="009A53A5"/>
    <w:rsid w:val="009A67BA"/>
    <w:rsid w:val="009A6EE7"/>
    <w:rsid w:val="009B16D3"/>
    <w:rsid w:val="009C6FD3"/>
    <w:rsid w:val="009D26CD"/>
    <w:rsid w:val="009D29DE"/>
    <w:rsid w:val="009F1579"/>
    <w:rsid w:val="009F26DD"/>
    <w:rsid w:val="00A0554F"/>
    <w:rsid w:val="00A07E6A"/>
    <w:rsid w:val="00A12197"/>
    <w:rsid w:val="00A15519"/>
    <w:rsid w:val="00A20C22"/>
    <w:rsid w:val="00A2327C"/>
    <w:rsid w:val="00A26343"/>
    <w:rsid w:val="00A313E8"/>
    <w:rsid w:val="00A31F93"/>
    <w:rsid w:val="00A336F2"/>
    <w:rsid w:val="00A37222"/>
    <w:rsid w:val="00A42A33"/>
    <w:rsid w:val="00A47BB5"/>
    <w:rsid w:val="00A52F43"/>
    <w:rsid w:val="00A54641"/>
    <w:rsid w:val="00A5466D"/>
    <w:rsid w:val="00A54907"/>
    <w:rsid w:val="00A575E8"/>
    <w:rsid w:val="00A577A2"/>
    <w:rsid w:val="00A61518"/>
    <w:rsid w:val="00A624FC"/>
    <w:rsid w:val="00A628CA"/>
    <w:rsid w:val="00A63F9E"/>
    <w:rsid w:val="00A656CB"/>
    <w:rsid w:val="00A7047A"/>
    <w:rsid w:val="00A70898"/>
    <w:rsid w:val="00A74794"/>
    <w:rsid w:val="00A75A0F"/>
    <w:rsid w:val="00A812E9"/>
    <w:rsid w:val="00A93B1C"/>
    <w:rsid w:val="00A95372"/>
    <w:rsid w:val="00A954AF"/>
    <w:rsid w:val="00A96678"/>
    <w:rsid w:val="00AA0199"/>
    <w:rsid w:val="00AA3B10"/>
    <w:rsid w:val="00AA78F1"/>
    <w:rsid w:val="00AB033C"/>
    <w:rsid w:val="00AB2082"/>
    <w:rsid w:val="00AB6275"/>
    <w:rsid w:val="00AB632D"/>
    <w:rsid w:val="00AC52D3"/>
    <w:rsid w:val="00AC5E24"/>
    <w:rsid w:val="00AD0714"/>
    <w:rsid w:val="00AD4D64"/>
    <w:rsid w:val="00AD73E9"/>
    <w:rsid w:val="00AE1EA1"/>
    <w:rsid w:val="00AF163E"/>
    <w:rsid w:val="00B0002D"/>
    <w:rsid w:val="00B01531"/>
    <w:rsid w:val="00B04D5C"/>
    <w:rsid w:val="00B04E9C"/>
    <w:rsid w:val="00B118EE"/>
    <w:rsid w:val="00B14607"/>
    <w:rsid w:val="00B17C59"/>
    <w:rsid w:val="00B24611"/>
    <w:rsid w:val="00B304BD"/>
    <w:rsid w:val="00B30756"/>
    <w:rsid w:val="00B30F7A"/>
    <w:rsid w:val="00B31E0D"/>
    <w:rsid w:val="00B32AC4"/>
    <w:rsid w:val="00B33712"/>
    <w:rsid w:val="00B3402B"/>
    <w:rsid w:val="00B3499A"/>
    <w:rsid w:val="00B3796D"/>
    <w:rsid w:val="00B4098A"/>
    <w:rsid w:val="00B40D98"/>
    <w:rsid w:val="00B4371D"/>
    <w:rsid w:val="00B45593"/>
    <w:rsid w:val="00B461DE"/>
    <w:rsid w:val="00B53399"/>
    <w:rsid w:val="00B53688"/>
    <w:rsid w:val="00B54951"/>
    <w:rsid w:val="00B55906"/>
    <w:rsid w:val="00B7124C"/>
    <w:rsid w:val="00B7303C"/>
    <w:rsid w:val="00B74064"/>
    <w:rsid w:val="00B74902"/>
    <w:rsid w:val="00B762B1"/>
    <w:rsid w:val="00B8223C"/>
    <w:rsid w:val="00B82371"/>
    <w:rsid w:val="00B85E55"/>
    <w:rsid w:val="00BA0AD6"/>
    <w:rsid w:val="00BA23FB"/>
    <w:rsid w:val="00BA357E"/>
    <w:rsid w:val="00BA3D0E"/>
    <w:rsid w:val="00BA76AA"/>
    <w:rsid w:val="00BB14EE"/>
    <w:rsid w:val="00BB3008"/>
    <w:rsid w:val="00BB6EA2"/>
    <w:rsid w:val="00BB746C"/>
    <w:rsid w:val="00BB7F35"/>
    <w:rsid w:val="00BC0E62"/>
    <w:rsid w:val="00BC0EF6"/>
    <w:rsid w:val="00BC1775"/>
    <w:rsid w:val="00BC41FD"/>
    <w:rsid w:val="00BD26CC"/>
    <w:rsid w:val="00BD2EC1"/>
    <w:rsid w:val="00BD4938"/>
    <w:rsid w:val="00BF0C15"/>
    <w:rsid w:val="00BF6484"/>
    <w:rsid w:val="00C02F41"/>
    <w:rsid w:val="00C10AED"/>
    <w:rsid w:val="00C115AC"/>
    <w:rsid w:val="00C11F7A"/>
    <w:rsid w:val="00C221B3"/>
    <w:rsid w:val="00C26E3F"/>
    <w:rsid w:val="00C333FB"/>
    <w:rsid w:val="00C33F97"/>
    <w:rsid w:val="00C357C4"/>
    <w:rsid w:val="00C4004D"/>
    <w:rsid w:val="00C404E4"/>
    <w:rsid w:val="00C40F72"/>
    <w:rsid w:val="00C43657"/>
    <w:rsid w:val="00C46A2B"/>
    <w:rsid w:val="00C51B79"/>
    <w:rsid w:val="00C61BFE"/>
    <w:rsid w:val="00C66F8E"/>
    <w:rsid w:val="00C70BCC"/>
    <w:rsid w:val="00C768DA"/>
    <w:rsid w:val="00C84A77"/>
    <w:rsid w:val="00C86F92"/>
    <w:rsid w:val="00C87A75"/>
    <w:rsid w:val="00C87CE9"/>
    <w:rsid w:val="00C9016F"/>
    <w:rsid w:val="00C92AF3"/>
    <w:rsid w:val="00CA323F"/>
    <w:rsid w:val="00CA5C2F"/>
    <w:rsid w:val="00CB0211"/>
    <w:rsid w:val="00CB08F0"/>
    <w:rsid w:val="00CB65B9"/>
    <w:rsid w:val="00CB7B75"/>
    <w:rsid w:val="00CC70F0"/>
    <w:rsid w:val="00CD3C12"/>
    <w:rsid w:val="00CE05AA"/>
    <w:rsid w:val="00CE0FAA"/>
    <w:rsid w:val="00CE3042"/>
    <w:rsid w:val="00CE563A"/>
    <w:rsid w:val="00CE7B5F"/>
    <w:rsid w:val="00CF47DC"/>
    <w:rsid w:val="00CF4A46"/>
    <w:rsid w:val="00CF56F6"/>
    <w:rsid w:val="00CF62E9"/>
    <w:rsid w:val="00D0084C"/>
    <w:rsid w:val="00D013AD"/>
    <w:rsid w:val="00D01643"/>
    <w:rsid w:val="00D03581"/>
    <w:rsid w:val="00D1510A"/>
    <w:rsid w:val="00D16458"/>
    <w:rsid w:val="00D17A2A"/>
    <w:rsid w:val="00D21FB2"/>
    <w:rsid w:val="00D23F56"/>
    <w:rsid w:val="00D30A75"/>
    <w:rsid w:val="00D366E6"/>
    <w:rsid w:val="00D441A8"/>
    <w:rsid w:val="00D470FB"/>
    <w:rsid w:val="00D5465D"/>
    <w:rsid w:val="00D54CA6"/>
    <w:rsid w:val="00D54ECC"/>
    <w:rsid w:val="00D55B69"/>
    <w:rsid w:val="00D57400"/>
    <w:rsid w:val="00D601F6"/>
    <w:rsid w:val="00D60FBD"/>
    <w:rsid w:val="00D71148"/>
    <w:rsid w:val="00D71524"/>
    <w:rsid w:val="00D71DD4"/>
    <w:rsid w:val="00D73808"/>
    <w:rsid w:val="00D769E7"/>
    <w:rsid w:val="00D837ED"/>
    <w:rsid w:val="00D83D3E"/>
    <w:rsid w:val="00D90BC4"/>
    <w:rsid w:val="00D911F5"/>
    <w:rsid w:val="00D92B53"/>
    <w:rsid w:val="00D948B7"/>
    <w:rsid w:val="00DA4ACC"/>
    <w:rsid w:val="00DB077F"/>
    <w:rsid w:val="00DB442B"/>
    <w:rsid w:val="00DB6A45"/>
    <w:rsid w:val="00DC1572"/>
    <w:rsid w:val="00DC1E9E"/>
    <w:rsid w:val="00DC258A"/>
    <w:rsid w:val="00DC28AF"/>
    <w:rsid w:val="00DC3B4D"/>
    <w:rsid w:val="00DC4805"/>
    <w:rsid w:val="00DC6310"/>
    <w:rsid w:val="00DC7ECD"/>
    <w:rsid w:val="00DD1D40"/>
    <w:rsid w:val="00DE5C0C"/>
    <w:rsid w:val="00DE6BF3"/>
    <w:rsid w:val="00DE6F06"/>
    <w:rsid w:val="00DF21E0"/>
    <w:rsid w:val="00DF4AF9"/>
    <w:rsid w:val="00DF6BE6"/>
    <w:rsid w:val="00E02138"/>
    <w:rsid w:val="00E04680"/>
    <w:rsid w:val="00E12509"/>
    <w:rsid w:val="00E149B5"/>
    <w:rsid w:val="00E14F5A"/>
    <w:rsid w:val="00E156C8"/>
    <w:rsid w:val="00E16D74"/>
    <w:rsid w:val="00E23523"/>
    <w:rsid w:val="00E30103"/>
    <w:rsid w:val="00E30A2E"/>
    <w:rsid w:val="00E319A0"/>
    <w:rsid w:val="00E42386"/>
    <w:rsid w:val="00E44542"/>
    <w:rsid w:val="00E52318"/>
    <w:rsid w:val="00E55954"/>
    <w:rsid w:val="00E62B8C"/>
    <w:rsid w:val="00E66765"/>
    <w:rsid w:val="00E722C4"/>
    <w:rsid w:val="00E726D9"/>
    <w:rsid w:val="00E72870"/>
    <w:rsid w:val="00E72FED"/>
    <w:rsid w:val="00E777E1"/>
    <w:rsid w:val="00E77DFD"/>
    <w:rsid w:val="00E80E87"/>
    <w:rsid w:val="00E8201C"/>
    <w:rsid w:val="00E859DA"/>
    <w:rsid w:val="00E87C64"/>
    <w:rsid w:val="00E9275B"/>
    <w:rsid w:val="00E9721D"/>
    <w:rsid w:val="00E972D2"/>
    <w:rsid w:val="00E97F51"/>
    <w:rsid w:val="00EA0193"/>
    <w:rsid w:val="00EA305C"/>
    <w:rsid w:val="00EA47D2"/>
    <w:rsid w:val="00EB03C9"/>
    <w:rsid w:val="00EB0A1C"/>
    <w:rsid w:val="00EB2806"/>
    <w:rsid w:val="00EC553D"/>
    <w:rsid w:val="00EC647B"/>
    <w:rsid w:val="00EC6584"/>
    <w:rsid w:val="00EC7325"/>
    <w:rsid w:val="00EC768D"/>
    <w:rsid w:val="00ED17E4"/>
    <w:rsid w:val="00ED2662"/>
    <w:rsid w:val="00ED4727"/>
    <w:rsid w:val="00ED49DA"/>
    <w:rsid w:val="00EE5A54"/>
    <w:rsid w:val="00EE5C0C"/>
    <w:rsid w:val="00EF0D6A"/>
    <w:rsid w:val="00EF12D2"/>
    <w:rsid w:val="00EF1FD9"/>
    <w:rsid w:val="00EF3167"/>
    <w:rsid w:val="00EF463C"/>
    <w:rsid w:val="00EF60E6"/>
    <w:rsid w:val="00EF7142"/>
    <w:rsid w:val="00F02EA0"/>
    <w:rsid w:val="00F02FF4"/>
    <w:rsid w:val="00F048E1"/>
    <w:rsid w:val="00F0505C"/>
    <w:rsid w:val="00F058BC"/>
    <w:rsid w:val="00F05D29"/>
    <w:rsid w:val="00F06624"/>
    <w:rsid w:val="00F12F63"/>
    <w:rsid w:val="00F13328"/>
    <w:rsid w:val="00F138FB"/>
    <w:rsid w:val="00F13A5B"/>
    <w:rsid w:val="00F144DA"/>
    <w:rsid w:val="00F14D6B"/>
    <w:rsid w:val="00F177EB"/>
    <w:rsid w:val="00F2085B"/>
    <w:rsid w:val="00F21082"/>
    <w:rsid w:val="00F21F8F"/>
    <w:rsid w:val="00F2334D"/>
    <w:rsid w:val="00F23E02"/>
    <w:rsid w:val="00F3314F"/>
    <w:rsid w:val="00F41847"/>
    <w:rsid w:val="00F42115"/>
    <w:rsid w:val="00F42131"/>
    <w:rsid w:val="00F421B6"/>
    <w:rsid w:val="00F42DAC"/>
    <w:rsid w:val="00F464C0"/>
    <w:rsid w:val="00F46CCA"/>
    <w:rsid w:val="00F46EF1"/>
    <w:rsid w:val="00F5025E"/>
    <w:rsid w:val="00F517C0"/>
    <w:rsid w:val="00F51D65"/>
    <w:rsid w:val="00F52D20"/>
    <w:rsid w:val="00F53220"/>
    <w:rsid w:val="00F61D0B"/>
    <w:rsid w:val="00F63ACC"/>
    <w:rsid w:val="00F665C3"/>
    <w:rsid w:val="00F70C58"/>
    <w:rsid w:val="00F754C0"/>
    <w:rsid w:val="00F75962"/>
    <w:rsid w:val="00F76B0B"/>
    <w:rsid w:val="00F76E09"/>
    <w:rsid w:val="00F77E21"/>
    <w:rsid w:val="00F829D0"/>
    <w:rsid w:val="00F906F0"/>
    <w:rsid w:val="00F90BC2"/>
    <w:rsid w:val="00F935C0"/>
    <w:rsid w:val="00FA0AFD"/>
    <w:rsid w:val="00FA106B"/>
    <w:rsid w:val="00FA5D35"/>
    <w:rsid w:val="00FA7141"/>
    <w:rsid w:val="00FB02B4"/>
    <w:rsid w:val="00FB45E0"/>
    <w:rsid w:val="00FB4A28"/>
    <w:rsid w:val="00FB5C9F"/>
    <w:rsid w:val="00FB63BE"/>
    <w:rsid w:val="00FB6E3E"/>
    <w:rsid w:val="00FC506F"/>
    <w:rsid w:val="00FC6583"/>
    <w:rsid w:val="00FD2338"/>
    <w:rsid w:val="00FE4B01"/>
    <w:rsid w:val="00FE65EE"/>
    <w:rsid w:val="00FF1D6E"/>
    <w:rsid w:val="00FF736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BA64"/>
  <w15:chartTrackingRefBased/>
  <w15:docId w15:val="{181EF807-944C-4BF8-AE32-E336D6C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9C"/>
  </w:style>
  <w:style w:type="paragraph" w:styleId="Stopka">
    <w:name w:val="footer"/>
    <w:basedOn w:val="Normalny"/>
    <w:link w:val="StopkaZnak"/>
    <w:uiPriority w:val="99"/>
    <w:unhideWhenUsed/>
    <w:rsid w:val="00B0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Chruściel Bogusław</dc:creator>
  <cp:keywords/>
  <dc:description/>
  <cp:lastModifiedBy>Marcin Raczynski</cp:lastModifiedBy>
  <cp:revision>3</cp:revision>
  <dcterms:created xsi:type="dcterms:W3CDTF">2018-11-14T07:46:00Z</dcterms:created>
  <dcterms:modified xsi:type="dcterms:W3CDTF">2020-11-17T11:31:00Z</dcterms:modified>
</cp:coreProperties>
</file>